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8725F" w14:textId="0C8AE527" w:rsidR="00225A07" w:rsidRPr="002A1DB6" w:rsidRDefault="00225A07">
      <w:pPr>
        <w:rPr>
          <w:b/>
          <w:bCs/>
        </w:rPr>
      </w:pPr>
      <w:proofErr w:type="spellStart"/>
      <w:r w:rsidRPr="002A1DB6">
        <w:rPr>
          <w:b/>
          <w:bCs/>
        </w:rPr>
        <w:t>Talentovky</w:t>
      </w:r>
      <w:proofErr w:type="spellEnd"/>
      <w:r w:rsidRPr="002A1DB6">
        <w:rPr>
          <w:b/>
          <w:bCs/>
        </w:rPr>
        <w:t xml:space="preserve"> </w:t>
      </w:r>
      <w:r w:rsidR="002A1DB6" w:rsidRPr="002A1DB6">
        <w:rPr>
          <w:b/>
          <w:bCs/>
        </w:rPr>
        <w:t>– housle</w:t>
      </w:r>
    </w:p>
    <w:p w14:paraId="4D051B20" w14:textId="77777777" w:rsidR="00225A07" w:rsidRPr="002A1DB6" w:rsidRDefault="00225A07"/>
    <w:tbl>
      <w:tblPr>
        <w:tblW w:w="43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104"/>
        <w:gridCol w:w="1441"/>
        <w:gridCol w:w="1844"/>
        <w:gridCol w:w="3399"/>
      </w:tblGrid>
      <w:tr w:rsidR="002A1DB6" w:rsidRPr="002A1DB6" w14:paraId="507DBAF0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A3702EB" w14:textId="77777777" w:rsidR="002A1DB6" w:rsidRPr="002A1DB6" w:rsidRDefault="002A1DB6" w:rsidP="00F25337">
            <w:pPr>
              <w:pStyle w:val="Nadpis1"/>
              <w:jc w:val="center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11B9C" w14:textId="0926A28F" w:rsidR="002A1DB6" w:rsidRPr="002A1DB6" w:rsidRDefault="002A1DB6" w:rsidP="00F25337">
            <w:pPr>
              <w:pStyle w:val="Nadpis1"/>
              <w:jc w:val="center"/>
              <w:rPr>
                <w:rFonts w:asciiTheme="minorHAnsi" w:eastAsia="Times New Roman" w:hAnsiTheme="minorHAnsi"/>
                <w:kern w:val="36"/>
                <w:sz w:val="24"/>
                <w:szCs w:val="24"/>
                <w14:ligatures w14:val="none"/>
              </w:rPr>
            </w:pPr>
            <w:r w:rsidRPr="002A1DB6"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  <w:t>ID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3EB953" w14:textId="77777777" w:rsidR="002A1DB6" w:rsidRPr="002A1DB6" w:rsidRDefault="002A1DB6" w:rsidP="00F25337">
            <w:pPr>
              <w:rPr>
                <w:rFonts w:eastAsia="Times New Roman"/>
                <w:b/>
                <w:bCs/>
              </w:rPr>
            </w:pPr>
          </w:p>
          <w:p w14:paraId="0545222A" w14:textId="58110020" w:rsidR="002A1DB6" w:rsidRPr="002A1DB6" w:rsidRDefault="002A1DB6" w:rsidP="00F25337">
            <w:pPr>
              <w:rPr>
                <w:rFonts w:eastAsia="Times New Roman"/>
                <w:b/>
                <w:bCs/>
              </w:rPr>
            </w:pPr>
            <w:r w:rsidRPr="002A1DB6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B36A2" w14:textId="77777777" w:rsidR="002A1DB6" w:rsidRPr="002A1DB6" w:rsidRDefault="002A1DB6" w:rsidP="00F25337">
            <w:pPr>
              <w:rPr>
                <w:rFonts w:eastAsia="Times New Roman"/>
                <w:b/>
                <w:bCs/>
              </w:rPr>
            </w:pPr>
          </w:p>
          <w:p w14:paraId="483C6865" w14:textId="42BF74A8" w:rsidR="002A1DB6" w:rsidRPr="002A1DB6" w:rsidRDefault="002A1DB6" w:rsidP="00F25337">
            <w:pPr>
              <w:rPr>
                <w:rFonts w:eastAsia="Times New Roman"/>
                <w:b/>
                <w:bCs/>
              </w:rPr>
            </w:pPr>
            <w:r w:rsidRPr="002A1DB6">
              <w:rPr>
                <w:rFonts w:eastAsia="Times New Roman"/>
                <w:b/>
                <w:bCs/>
              </w:rPr>
              <w:t>Stav</w:t>
            </w:r>
          </w:p>
        </w:tc>
      </w:tr>
      <w:tr w:rsidR="002A1DB6" w:rsidRPr="002A1DB6" w14:paraId="58CADF12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CB85" w14:textId="77777777" w:rsidR="002A1DB6" w:rsidRPr="002A1DB6" w:rsidRDefault="002A1DB6" w:rsidP="00B11C0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AEF413" w14:textId="1B77C95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403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FF2012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Hra na housle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D4FBC0" w14:textId="7CF59AE6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ne</w:t>
            </w:r>
            <w:r w:rsidR="005E36F1">
              <w:rPr>
                <w:rFonts w:eastAsia="Times New Roman"/>
              </w:rPr>
              <w:t xml:space="preserve"> </w:t>
            </w:r>
            <w:r w:rsidR="005E36F1">
              <w:rPr>
                <w:rFonts w:eastAsia="Times New Roman"/>
              </w:rPr>
              <w:t>(přijat/a na jiný obor)</w:t>
            </w:r>
          </w:p>
        </w:tc>
      </w:tr>
      <w:tr w:rsidR="002A1DB6" w:rsidRPr="002A1DB6" w14:paraId="3CA2C2C5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8E96" w14:textId="77777777" w:rsidR="002A1DB6" w:rsidRPr="002A1DB6" w:rsidRDefault="002A1DB6" w:rsidP="00B11C0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DCAC26" w14:textId="3E53A102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441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2F0DE19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Hra na housle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C2EA48" w14:textId="33B75818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ne</w:t>
            </w:r>
            <w:r w:rsidR="005E36F1">
              <w:rPr>
                <w:rFonts w:eastAsia="Times New Roman"/>
              </w:rPr>
              <w:t xml:space="preserve"> </w:t>
            </w:r>
            <w:r w:rsidR="005E36F1">
              <w:rPr>
                <w:rFonts w:eastAsia="Times New Roman"/>
              </w:rPr>
              <w:t>(přijat/a na jiný obor)</w:t>
            </w:r>
          </w:p>
        </w:tc>
      </w:tr>
      <w:tr w:rsidR="002A1DB6" w:rsidRPr="002A1DB6" w14:paraId="7284DECB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3557" w14:textId="77777777" w:rsidR="002A1DB6" w:rsidRPr="0017412B" w:rsidRDefault="002A1DB6" w:rsidP="00B11C0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16C7A6" w14:textId="2BEEE78F" w:rsidR="002A1DB6" w:rsidRPr="0017412B" w:rsidRDefault="002A1DB6" w:rsidP="00F25337">
            <w:pPr>
              <w:rPr>
                <w:rFonts w:eastAsia="Times New Roman"/>
                <w:b/>
                <w:bCs/>
              </w:rPr>
            </w:pPr>
            <w:r w:rsidRPr="0017412B">
              <w:rPr>
                <w:rFonts w:eastAsia="Times New Roman"/>
                <w:b/>
                <w:bCs/>
              </w:rPr>
              <w:t>319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8A7A94" w14:textId="77777777" w:rsidR="002A1DB6" w:rsidRPr="0017412B" w:rsidRDefault="002A1DB6" w:rsidP="00F25337">
            <w:pPr>
              <w:rPr>
                <w:rFonts w:eastAsia="Times New Roman"/>
                <w:b/>
                <w:bCs/>
              </w:rPr>
            </w:pPr>
            <w:r w:rsidRPr="0017412B">
              <w:rPr>
                <w:rFonts w:eastAsia="Times New Roman"/>
                <w:b/>
                <w:bCs/>
              </w:rPr>
              <w:t>Hra na housle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2FA975" w14:textId="15E050B2" w:rsidR="002A1DB6" w:rsidRPr="0017412B" w:rsidRDefault="0017412B" w:rsidP="00F25337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ano</w:t>
            </w:r>
          </w:p>
        </w:tc>
      </w:tr>
      <w:tr w:rsidR="002A1DB6" w:rsidRPr="002A1DB6" w14:paraId="118D16B5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9FC1" w14:textId="77777777" w:rsidR="002A1DB6" w:rsidRPr="002A1DB6" w:rsidRDefault="002A1DB6" w:rsidP="00B11C0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640429" w14:textId="45A8FCA8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438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E011CC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Hra na housle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C617D4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ne</w:t>
            </w:r>
          </w:p>
        </w:tc>
      </w:tr>
      <w:tr w:rsidR="002A1DB6" w:rsidRPr="002A1DB6" w14:paraId="187CD34A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A64E" w14:textId="77777777" w:rsidR="002A1DB6" w:rsidRPr="002A1DB6" w:rsidRDefault="002A1DB6" w:rsidP="00B11C0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ACC670" w14:textId="168AB071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374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BD0C4B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Hra na housle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33BA3E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ne</w:t>
            </w:r>
          </w:p>
        </w:tc>
      </w:tr>
      <w:tr w:rsidR="002A1DB6" w:rsidRPr="002A1DB6" w14:paraId="1994925B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7700" w14:textId="77777777" w:rsidR="002A1DB6" w:rsidRPr="002A1DB6" w:rsidRDefault="002A1DB6" w:rsidP="00B11C0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26D8A" w14:textId="44BBF493" w:rsidR="002A1DB6" w:rsidRPr="002A1DB6" w:rsidRDefault="002A1DB6" w:rsidP="00225A0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352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29580D" w14:textId="77777777" w:rsidR="002A1DB6" w:rsidRPr="002A1DB6" w:rsidRDefault="002A1DB6" w:rsidP="00225A0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Hra na housle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722F2" w14:textId="77777777" w:rsidR="002A1DB6" w:rsidRPr="002A1DB6" w:rsidRDefault="002A1DB6" w:rsidP="00225A0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ne</w:t>
            </w:r>
          </w:p>
        </w:tc>
      </w:tr>
      <w:tr w:rsidR="002A1DB6" w:rsidRPr="002A1DB6" w14:paraId="244F5AF1" w14:textId="77777777" w:rsidTr="005E36F1"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5955" w14:textId="77777777" w:rsidR="002A1DB6" w:rsidRPr="002A1DB6" w:rsidRDefault="002A1DB6" w:rsidP="00B11C0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F6ADF" w14:textId="68BC45C4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369</w:t>
            </w:r>
          </w:p>
        </w:tc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636242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Hra na housle</w:t>
            </w:r>
          </w:p>
        </w:tc>
        <w:tc>
          <w:tcPr>
            <w:tcW w:w="2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AB00EC" w14:textId="77777777" w:rsidR="002A1DB6" w:rsidRPr="002A1DB6" w:rsidRDefault="002A1DB6" w:rsidP="00F25337">
            <w:pPr>
              <w:rPr>
                <w:rFonts w:eastAsia="Times New Roman"/>
              </w:rPr>
            </w:pPr>
            <w:r w:rsidRPr="002A1DB6">
              <w:rPr>
                <w:rFonts w:eastAsia="Times New Roman"/>
              </w:rPr>
              <w:t>-</w:t>
            </w:r>
          </w:p>
        </w:tc>
      </w:tr>
    </w:tbl>
    <w:p w14:paraId="732A5D10" w14:textId="77777777" w:rsidR="00225A07" w:rsidRPr="002A1DB6" w:rsidRDefault="00225A07"/>
    <w:sectPr w:rsidR="00225A07" w:rsidRPr="002A1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A2A80"/>
    <w:multiLevelType w:val="hybridMultilevel"/>
    <w:tmpl w:val="57584B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A07"/>
    <w:rsid w:val="000E39F6"/>
    <w:rsid w:val="00102CA4"/>
    <w:rsid w:val="0017412B"/>
    <w:rsid w:val="001852E9"/>
    <w:rsid w:val="00225A07"/>
    <w:rsid w:val="002A1DB6"/>
    <w:rsid w:val="004A56B8"/>
    <w:rsid w:val="005E36F1"/>
    <w:rsid w:val="00B11C0D"/>
    <w:rsid w:val="00B213CC"/>
    <w:rsid w:val="00F613E7"/>
    <w:rsid w:val="00F7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99AF0"/>
  <w15:chartTrackingRefBased/>
  <w15:docId w15:val="{083B1BCF-936B-4AA0-A692-D2E0849A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5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25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25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25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25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25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25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25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5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5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25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25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25A0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25A0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25A0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25A0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25A0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5A0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25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25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25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25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25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25A0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25A0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25A0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25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25A0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25A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4</cp:revision>
  <dcterms:created xsi:type="dcterms:W3CDTF">2026-05-25T07:59:00Z</dcterms:created>
  <dcterms:modified xsi:type="dcterms:W3CDTF">2026-05-25T11:40:00Z</dcterms:modified>
</cp:coreProperties>
</file>