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E175" w14:textId="560B42F5" w:rsidR="001C1577" w:rsidRDefault="001C1577" w:rsidP="001C1577">
      <w:pPr>
        <w:spacing w:line="360" w:lineRule="auto"/>
        <w:jc w:val="center"/>
        <w:rPr>
          <w:sz w:val="32"/>
          <w:szCs w:val="32"/>
        </w:rPr>
      </w:pPr>
      <w:r w:rsidRPr="001C1577">
        <w:rPr>
          <w:sz w:val="32"/>
          <w:szCs w:val="32"/>
        </w:rPr>
        <w:t xml:space="preserve">Žádost o uvolnění z pravidelné docházky předmětu </w:t>
      </w:r>
      <w:r>
        <w:rPr>
          <w:sz w:val="32"/>
          <w:szCs w:val="32"/>
        </w:rPr>
        <w:br/>
      </w:r>
      <w:r w:rsidRPr="001C1577">
        <w:rPr>
          <w:sz w:val="32"/>
          <w:szCs w:val="32"/>
        </w:rPr>
        <w:t xml:space="preserve">Hudební nauka </w:t>
      </w:r>
    </w:p>
    <w:p w14:paraId="0DF9FD47" w14:textId="312995C2" w:rsidR="001C1577" w:rsidRDefault="001C1577" w:rsidP="001C1577">
      <w:pPr>
        <w:spacing w:line="360" w:lineRule="auto"/>
      </w:pPr>
      <w:r w:rsidRPr="001C1577">
        <w:t>Jméno a příjmení</w:t>
      </w:r>
      <w:r>
        <w:t xml:space="preserve"> žáka/žákyně ……………………………………………………</w:t>
      </w:r>
      <w:r>
        <w:br/>
      </w:r>
      <w:r w:rsidRPr="001C1577">
        <w:t>Datum narození</w:t>
      </w:r>
      <w:r>
        <w:t xml:space="preserve"> </w:t>
      </w:r>
      <w:r w:rsidRPr="001C1577">
        <w:t>………………………………………………………………………</w:t>
      </w:r>
      <w:r>
        <w:br/>
        <w:t xml:space="preserve">Bydliště </w:t>
      </w:r>
      <w:r w:rsidRPr="001C1577">
        <w:t>…………………………………………………………………</w:t>
      </w:r>
      <w:proofErr w:type="gramStart"/>
      <w:r w:rsidRPr="001C1577">
        <w:t>…….</w:t>
      </w:r>
      <w:proofErr w:type="gramEnd"/>
      <w:r w:rsidRPr="001C1577">
        <w:t>.…</w:t>
      </w:r>
      <w:proofErr w:type="gramStart"/>
      <w:r w:rsidRPr="001C1577">
        <w:t>……</w:t>
      </w:r>
      <w:r>
        <w:t>.</w:t>
      </w:r>
      <w:proofErr w:type="gramEnd"/>
      <w:r>
        <w:t>.</w:t>
      </w:r>
      <w:r>
        <w:br/>
      </w:r>
      <w:r w:rsidRPr="001C1577">
        <w:t xml:space="preserve">Studijní </w:t>
      </w:r>
      <w:r>
        <w:t>obor</w:t>
      </w:r>
      <w:r w:rsidR="00283AF9">
        <w:t>/ročník</w:t>
      </w:r>
      <w:proofErr w:type="gramStart"/>
      <w:r>
        <w:t xml:space="preserve"> </w:t>
      </w:r>
      <w:r w:rsidRPr="001C1577">
        <w:t>.…</w:t>
      </w:r>
      <w:proofErr w:type="gramEnd"/>
      <w:r w:rsidRPr="001C1577">
        <w:t>………………………………………………………………</w:t>
      </w:r>
      <w:r>
        <w:t xml:space="preserve"> </w:t>
      </w:r>
      <w:r>
        <w:br/>
      </w:r>
      <w:r w:rsidRPr="001C1577">
        <w:t>Učitel</w:t>
      </w:r>
      <w:proofErr w:type="gramStart"/>
      <w:r>
        <w:t xml:space="preserve"> </w:t>
      </w:r>
      <w:r w:rsidRPr="001C1577">
        <w:t>..</w:t>
      </w:r>
      <w:proofErr w:type="gramEnd"/>
      <w:r w:rsidRPr="001C1577">
        <w:t>……………………………………………</w:t>
      </w:r>
      <w:proofErr w:type="gramStart"/>
      <w:r w:rsidRPr="001C1577">
        <w:t>…….</w:t>
      </w:r>
      <w:proofErr w:type="gramEnd"/>
      <w:r w:rsidRPr="001C1577">
        <w:t>…</w:t>
      </w:r>
      <w:r>
        <w:t>………………………</w:t>
      </w:r>
      <w:proofErr w:type="gramStart"/>
      <w:r>
        <w:t>…….</w:t>
      </w:r>
      <w:proofErr w:type="gramEnd"/>
      <w:r>
        <w:br/>
      </w:r>
      <w:r w:rsidRPr="001C1577">
        <w:t>Zákonný zástupce ………………………………………………………</w:t>
      </w:r>
      <w:proofErr w:type="gramStart"/>
      <w:r w:rsidRPr="001C1577">
        <w:t>…….</w:t>
      </w:r>
      <w:proofErr w:type="gramEnd"/>
      <w:r w:rsidRPr="001C1577">
        <w:t>…</w:t>
      </w:r>
      <w:r>
        <w:t>….</w:t>
      </w:r>
    </w:p>
    <w:p w14:paraId="16D10031" w14:textId="77777777" w:rsidR="001C1577" w:rsidRDefault="001C1577" w:rsidP="001C1577">
      <w:pPr>
        <w:spacing w:line="360" w:lineRule="auto"/>
      </w:pPr>
      <w:r w:rsidRPr="001C1577">
        <w:t xml:space="preserve">Žádám o uvolnění z pravidelné docházky z předmětu </w:t>
      </w:r>
      <w:r w:rsidRPr="001C1577">
        <w:rPr>
          <w:b/>
          <w:bCs/>
        </w:rPr>
        <w:t>Hudební nauka</w:t>
      </w:r>
      <w:r w:rsidRPr="001C1577">
        <w:t xml:space="preserve"> z těchto důvodů: </w:t>
      </w:r>
    </w:p>
    <w:p w14:paraId="23930386" w14:textId="0E3AFC15" w:rsidR="001C1577" w:rsidRDefault="001C1577" w:rsidP="001C1577">
      <w:pPr>
        <w:spacing w:line="360" w:lineRule="auto"/>
      </w:pPr>
      <w:r w:rsidRPr="001C1577">
        <w:sym w:font="Symbol" w:char="F0B7"/>
      </w:r>
      <w:r w:rsidRPr="001C1577">
        <w:t xml:space="preserve"> žák</w:t>
      </w:r>
      <w:r>
        <w:t>/</w:t>
      </w:r>
      <w:proofErr w:type="spellStart"/>
      <w:r>
        <w:t>yně</w:t>
      </w:r>
      <w:proofErr w:type="spellEnd"/>
      <w:r w:rsidRPr="001C1577">
        <w:t xml:space="preserve"> nemůže pravidelně navštěvovat výuku Hudební nauky ze zdravotních důvodů, při podání žádosti je třeba tyto důvody popsat a doložit příslušnou zprávou ………………………………………………………………………………………</w:t>
      </w:r>
      <w:proofErr w:type="gramStart"/>
      <w:r w:rsidRPr="001C1577">
        <w:t>…</w:t>
      </w:r>
      <w:r>
        <w:t>….</w:t>
      </w:r>
      <w:proofErr w:type="gramEnd"/>
      <w:r>
        <w:t>.</w:t>
      </w:r>
    </w:p>
    <w:p w14:paraId="0D96D66C" w14:textId="0995C6E9" w:rsidR="001C1577" w:rsidRDefault="001C1577" w:rsidP="001C1577">
      <w:pPr>
        <w:spacing w:line="360" w:lineRule="auto"/>
      </w:pPr>
      <w:r w:rsidRPr="001C1577">
        <w:sym w:font="Symbol" w:char="F0B7"/>
      </w:r>
      <w:r w:rsidRPr="001C1577">
        <w:t xml:space="preserve"> jiné ………………………………………………………………………………</w:t>
      </w:r>
      <w:r>
        <w:t>…….</w:t>
      </w:r>
      <w:r w:rsidRPr="001C1577">
        <w:t xml:space="preserve"> </w:t>
      </w:r>
    </w:p>
    <w:p w14:paraId="67ED725C" w14:textId="7F557F68" w:rsidR="00283AF9" w:rsidRDefault="001C1577" w:rsidP="00283AF9">
      <w:pPr>
        <w:jc w:val="both"/>
      </w:pPr>
      <w:r w:rsidRPr="001C1577">
        <w:t xml:space="preserve">V případě kladného vyřízení žádosti se zákonný zástupce nezletilého žáka zavazuje, </w:t>
      </w:r>
      <w:r w:rsidR="00B96087">
        <w:br/>
      </w:r>
      <w:r w:rsidR="00283AF9">
        <w:t xml:space="preserve">že </w:t>
      </w:r>
      <w:r w:rsidR="00283AF9">
        <w:t xml:space="preserve">žák/žákyně je povinen/a </w:t>
      </w:r>
      <w:r w:rsidR="00283AF9">
        <w:t xml:space="preserve">samostatně </w:t>
      </w:r>
      <w:r w:rsidR="00283AF9">
        <w:t>plnit veškeré studijní povinnosti dle individuálně stanoveného plánu, včetně průběžné domácí přípravy a případného odevzdávání zadaných úkolů. Žák/žákyně je také povinen/a dostavit se k pravidelnému přezkoušení ve vypsaných termínech dle pokynů vyučujícího předmětu Hudební nauky.</w:t>
      </w:r>
    </w:p>
    <w:p w14:paraId="1B4926BD" w14:textId="77777777" w:rsidR="00283AF9" w:rsidRDefault="00283AF9" w:rsidP="00283AF9">
      <w:pPr>
        <w:jc w:val="both"/>
      </w:pPr>
      <w:r>
        <w:t>V případě nedodržení stanovených podmínek si škola vyhrazuje právo kdykoliv tuto formu výuky zrušit.</w:t>
      </w:r>
    </w:p>
    <w:p w14:paraId="5CDF96E4" w14:textId="605FE90A" w:rsidR="001C1577" w:rsidRDefault="001C1577" w:rsidP="00283AF9">
      <w:pPr>
        <w:spacing w:line="360" w:lineRule="auto"/>
      </w:pPr>
      <w:r w:rsidRPr="001C1577">
        <w:t>V</w:t>
      </w:r>
      <w:r>
        <w:t>e Slavkově u Brna,</w:t>
      </w:r>
      <w:r w:rsidRPr="001C1577">
        <w:t xml:space="preserve"> dne …………………………….... ……………………………………</w:t>
      </w:r>
      <w:r>
        <w:t>…</w:t>
      </w:r>
      <w:r>
        <w:br/>
      </w:r>
    </w:p>
    <w:p w14:paraId="6AB2B322" w14:textId="2C4E8F63" w:rsidR="001C1577" w:rsidRDefault="001C1577" w:rsidP="001C1577">
      <w:pPr>
        <w:spacing w:line="360" w:lineRule="auto"/>
      </w:pPr>
      <w:r w:rsidRPr="001C1577">
        <w:t xml:space="preserve">podpis zákonného zástupce nezletilého žáka …………………………………………… </w:t>
      </w:r>
    </w:p>
    <w:p w14:paraId="3B76C981" w14:textId="7D65C5E7" w:rsidR="00725741" w:rsidRDefault="001C1577" w:rsidP="001C1577">
      <w:pPr>
        <w:spacing w:line="360" w:lineRule="auto"/>
      </w:pPr>
      <w:r w:rsidRPr="001C1577">
        <w:t xml:space="preserve">podpis učitele hlavního předmětu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6991539" w14:textId="49689E89" w:rsidR="001C1577" w:rsidRDefault="001C1577" w:rsidP="001C1577">
      <w:pPr>
        <w:spacing w:line="360" w:lineRule="auto"/>
      </w:pPr>
      <w:r>
        <w:t>vyjádření ředitelky školy …………………………………………………………………………</w:t>
      </w:r>
    </w:p>
    <w:p w14:paraId="45A2B112" w14:textId="0B7430DA" w:rsidR="001C1577" w:rsidRPr="001C1577" w:rsidRDefault="001C1577" w:rsidP="001C1577">
      <w:pPr>
        <w:spacing w:line="360" w:lineRule="auto"/>
      </w:pPr>
      <w:r>
        <w:t>MgA. Veronika Machainová</w:t>
      </w:r>
      <w:r>
        <w:br/>
        <w:t>ředitelka školy</w:t>
      </w:r>
    </w:p>
    <w:sectPr w:rsidR="001C1577" w:rsidRPr="001C157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ADE0" w14:textId="77777777" w:rsidR="00BE1189" w:rsidRDefault="00BE1189" w:rsidP="001C1577">
      <w:pPr>
        <w:spacing w:after="0" w:line="240" w:lineRule="auto"/>
      </w:pPr>
      <w:r>
        <w:separator/>
      </w:r>
    </w:p>
  </w:endnote>
  <w:endnote w:type="continuationSeparator" w:id="0">
    <w:p w14:paraId="7948E8F4" w14:textId="77777777" w:rsidR="00BE1189" w:rsidRDefault="00BE1189" w:rsidP="001C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74290" w14:textId="77777777" w:rsidR="00BE1189" w:rsidRDefault="00BE1189" w:rsidP="001C1577">
      <w:pPr>
        <w:spacing w:after="0" w:line="240" w:lineRule="auto"/>
      </w:pPr>
      <w:r>
        <w:separator/>
      </w:r>
    </w:p>
  </w:footnote>
  <w:footnote w:type="continuationSeparator" w:id="0">
    <w:p w14:paraId="71FCA6B7" w14:textId="77777777" w:rsidR="00BE1189" w:rsidRDefault="00BE1189" w:rsidP="001C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904F" w14:textId="1724ACF6" w:rsidR="001C1577" w:rsidRDefault="001C1577">
    <w:pPr>
      <w:pStyle w:val="Zhlav"/>
    </w:pPr>
    <w:bookmarkStart w:id="0" w:name="_Hlk206752874"/>
    <w:bookmarkStart w:id="1" w:name="_Hlk206752875"/>
    <w:r w:rsidRPr="002904AA">
      <w:rPr>
        <w:noProof/>
      </w:rPr>
      <w:drawing>
        <wp:inline distT="0" distB="0" distL="0" distR="0" wp14:anchorId="0339C4C8" wp14:editId="6F124722">
          <wp:extent cx="5760720" cy="904875"/>
          <wp:effectExtent l="0" t="0" r="0" b="9525"/>
          <wp:docPr id="112353926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41"/>
    <w:rsid w:val="001C1577"/>
    <w:rsid w:val="00283AF9"/>
    <w:rsid w:val="00725741"/>
    <w:rsid w:val="00852133"/>
    <w:rsid w:val="00B719CF"/>
    <w:rsid w:val="00B833B7"/>
    <w:rsid w:val="00B96087"/>
    <w:rsid w:val="00BE1189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87D5"/>
  <w15:chartTrackingRefBased/>
  <w15:docId w15:val="{63E03B54-E174-40AC-B604-A93BFB7F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5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5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5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5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5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5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5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5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5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5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5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57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57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57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57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57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57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5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5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5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5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57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57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57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5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57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574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C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577"/>
  </w:style>
  <w:style w:type="paragraph" w:styleId="Zpat">
    <w:name w:val="footer"/>
    <w:basedOn w:val="Normln"/>
    <w:link w:val="ZpatChar"/>
    <w:uiPriority w:val="99"/>
    <w:unhideWhenUsed/>
    <w:rsid w:val="001C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Machainová</dc:creator>
  <cp:keywords/>
  <dc:description/>
  <cp:lastModifiedBy>Veronika Machainová</cp:lastModifiedBy>
  <cp:revision>3</cp:revision>
  <cp:lastPrinted>2026-03-04T13:35:00Z</cp:lastPrinted>
  <dcterms:created xsi:type="dcterms:W3CDTF">2026-03-04T13:36:00Z</dcterms:created>
  <dcterms:modified xsi:type="dcterms:W3CDTF">2026-03-26T16:54:00Z</dcterms:modified>
</cp:coreProperties>
</file>